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365F3A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365F3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365F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Pr="00365F3A" w:rsidRDefault="00DE1377" w:rsidP="00DC2A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«</w:t>
      </w:r>
      <w:r w:rsidR="00A16318" w:rsidRPr="00365F3A">
        <w:rPr>
          <w:rFonts w:ascii="Times New Roman" w:hAnsi="Times New Roman" w:cs="Times New Roman"/>
          <w:sz w:val="28"/>
          <w:szCs w:val="28"/>
        </w:rPr>
        <w:t>О  внесении  изменений  в постановление администрации муниципального района Сергиевский № 1071  от 01.09.2017г. «Об утверждении муниципальной программы «Развитие       малого и среднего предпринимательства  в муниципальном районе Сергиевский Самарской области на 2018-2021 годы»</w:t>
      </w:r>
      <w:r w:rsidRPr="00365F3A">
        <w:rPr>
          <w:rFonts w:ascii="Times New Roman" w:hAnsi="Times New Roman" w:cs="Times New Roman"/>
          <w:sz w:val="28"/>
          <w:szCs w:val="28"/>
        </w:rPr>
        <w:t>»</w:t>
      </w:r>
    </w:p>
    <w:p w:rsidR="009065FD" w:rsidRPr="00365F3A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</w:p>
    <w:p w:rsidR="00113078" w:rsidRPr="00365F3A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</w:p>
    <w:p w:rsidR="00314129" w:rsidRPr="00365F3A" w:rsidRDefault="00603F4A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реализацией Национального проекта «Малое и среднее предпринимательство и поддержка предпринимательской инициативы» требуется внесение изменений в </w:t>
      </w:r>
      <w:r w:rsidRPr="00603F4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Сергиевский № 1071  от 01.09.2017г. «Об утверждении муниципальной программы «Развитие       малого и среднего предпринимательства  в муниципальном районе Сергиевский Самарской области на 2018-2021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84D" w:rsidRPr="00365F3A" w:rsidRDefault="00314129" w:rsidP="001D6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   </w:t>
      </w:r>
      <w:r w:rsidR="002D6E97" w:rsidRPr="00365F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6371" w:rsidRPr="00365F3A"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муниципального района Сергиевский «О  внесении  изменений  в постановление администрации муниципального района Сергиевский № 1071  от 01.09.2017г. «Об утверждении муниципальной программы «Развитие       малого и среднего предпринимательства  в муниципальном районе Сергиевский Самарской области на 2018-2021 годы»»  предусматривает </w:t>
      </w:r>
      <w:r w:rsidR="00603F4A">
        <w:rPr>
          <w:rFonts w:ascii="Times New Roman" w:hAnsi="Times New Roman" w:cs="Times New Roman"/>
          <w:sz w:val="28"/>
          <w:szCs w:val="28"/>
        </w:rPr>
        <w:t xml:space="preserve">изменения целевых показателей исполнения Национального проекта </w:t>
      </w:r>
      <w:r w:rsidR="00603F4A" w:rsidRPr="00603F4A">
        <w:rPr>
          <w:rFonts w:ascii="Times New Roman" w:hAnsi="Times New Roman" w:cs="Times New Roman"/>
          <w:sz w:val="28"/>
          <w:szCs w:val="28"/>
        </w:rPr>
        <w:t xml:space="preserve">«Малое и среднее предпринимательство и поддержка предпринимательской инициативы» </w:t>
      </w:r>
      <w:r w:rsidR="00603F4A">
        <w:rPr>
          <w:rFonts w:ascii="Times New Roman" w:hAnsi="Times New Roman" w:cs="Times New Roman"/>
          <w:sz w:val="28"/>
          <w:szCs w:val="28"/>
        </w:rPr>
        <w:t>в части региональных составляющих</w:t>
      </w:r>
      <w:bookmarkStart w:id="0" w:name="_GoBack"/>
      <w:bookmarkEnd w:id="0"/>
      <w:r w:rsidR="0068384D" w:rsidRPr="00365F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FD9" w:rsidRPr="00365F3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F5FD9" w:rsidRPr="00365F3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365F3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="00451BA7" w:rsidRPr="00365F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5F3A">
        <w:rPr>
          <w:rFonts w:ascii="Times New Roman" w:hAnsi="Times New Roman" w:cs="Times New Roman"/>
          <w:sz w:val="28"/>
          <w:szCs w:val="28"/>
        </w:rPr>
        <w:tab/>
        <w:t>О.В. Макарова</w:t>
      </w:r>
    </w:p>
    <w:p w:rsidR="00451BA7" w:rsidRPr="00365F3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365F3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365F3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3C514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F3A">
        <w:rPr>
          <w:rFonts w:ascii="Times New Roman" w:hAnsi="Times New Roman" w:cs="Times New Roman"/>
          <w:sz w:val="20"/>
          <w:szCs w:val="20"/>
        </w:rPr>
        <w:t>М</w:t>
      </w:r>
      <w:r w:rsidR="00451BA7" w:rsidRPr="00365F3A">
        <w:rPr>
          <w:rFonts w:ascii="Times New Roman" w:hAnsi="Times New Roman" w:cs="Times New Roman"/>
          <w:sz w:val="20"/>
          <w:szCs w:val="20"/>
        </w:rPr>
        <w:t>акарова 8(84655)2-26-22</w:t>
      </w:r>
      <w:r w:rsidR="00B3409B" w:rsidRPr="00451BA7">
        <w:rPr>
          <w:rFonts w:ascii="Times New Roman" w:hAnsi="Times New Roman" w:cs="Times New Roman"/>
          <w:sz w:val="20"/>
          <w:szCs w:val="20"/>
        </w:rPr>
        <w:t xml:space="preserve">  </w:t>
      </w:r>
      <w:r w:rsidR="00113078" w:rsidRPr="00451BA7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368B"/>
    <w:rsid w:val="000C1C14"/>
    <w:rsid w:val="000D73B4"/>
    <w:rsid w:val="000F31FE"/>
    <w:rsid w:val="00113078"/>
    <w:rsid w:val="00164C02"/>
    <w:rsid w:val="001D6371"/>
    <w:rsid w:val="001F5765"/>
    <w:rsid w:val="002055FF"/>
    <w:rsid w:val="00231AF9"/>
    <w:rsid w:val="00282B7E"/>
    <w:rsid w:val="002A377E"/>
    <w:rsid w:val="002D6E97"/>
    <w:rsid w:val="00314129"/>
    <w:rsid w:val="00365F3A"/>
    <w:rsid w:val="003C5140"/>
    <w:rsid w:val="00451BA7"/>
    <w:rsid w:val="0046135B"/>
    <w:rsid w:val="004A137A"/>
    <w:rsid w:val="005E7B31"/>
    <w:rsid w:val="00603F4A"/>
    <w:rsid w:val="00654B1E"/>
    <w:rsid w:val="0067576C"/>
    <w:rsid w:val="0068384D"/>
    <w:rsid w:val="0070130B"/>
    <w:rsid w:val="00705066"/>
    <w:rsid w:val="007307F6"/>
    <w:rsid w:val="00745C85"/>
    <w:rsid w:val="00773690"/>
    <w:rsid w:val="00891950"/>
    <w:rsid w:val="009065FD"/>
    <w:rsid w:val="009F5FD9"/>
    <w:rsid w:val="00A16318"/>
    <w:rsid w:val="00A4240B"/>
    <w:rsid w:val="00A83805"/>
    <w:rsid w:val="00AE02B7"/>
    <w:rsid w:val="00B3409B"/>
    <w:rsid w:val="00B71ADF"/>
    <w:rsid w:val="00D1216F"/>
    <w:rsid w:val="00DC2A2A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2017-06-19T06:38:00Z</dcterms:created>
  <dcterms:modified xsi:type="dcterms:W3CDTF">2019-03-14T05:02:00Z</dcterms:modified>
</cp:coreProperties>
</file>